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8EF" w:rsidRPr="003E7318" w:rsidRDefault="005938EF" w:rsidP="005938E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E7318">
        <w:rPr>
          <w:rFonts w:ascii="Times New Roman" w:hAnsi="Times New Roman" w:cs="Times New Roman"/>
          <w:b/>
          <w:sz w:val="28"/>
          <w:szCs w:val="28"/>
        </w:rPr>
        <w:t>Развитие коммуникативных навыков у детей с ОВЗ через игру</w:t>
      </w:r>
      <w:r w:rsidR="003E7318">
        <w:rPr>
          <w:rFonts w:ascii="Times New Roman" w:hAnsi="Times New Roman" w:cs="Times New Roman"/>
          <w:b/>
          <w:sz w:val="28"/>
          <w:szCs w:val="28"/>
        </w:rPr>
        <w:t>.</w:t>
      </w:r>
      <w:bookmarkStart w:id="0" w:name="_GoBack"/>
      <w:bookmarkEnd w:id="0"/>
    </w:p>
    <w:p w:rsidR="005938EF" w:rsidRPr="005938EF" w:rsidRDefault="005938EF" w:rsidP="003300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 xml:space="preserve">Автор: </w:t>
      </w:r>
      <w:r w:rsidR="00330086">
        <w:rPr>
          <w:rFonts w:ascii="Times New Roman" w:hAnsi="Times New Roman" w:cs="Times New Roman"/>
          <w:sz w:val="28"/>
          <w:szCs w:val="28"/>
        </w:rPr>
        <w:t xml:space="preserve">Бондарева Галина Алексеевна.                                                                                           </w:t>
      </w:r>
      <w:r w:rsidRPr="005938EF">
        <w:rPr>
          <w:rFonts w:ascii="Times New Roman" w:hAnsi="Times New Roman" w:cs="Times New Roman"/>
          <w:sz w:val="28"/>
          <w:szCs w:val="28"/>
        </w:rPr>
        <w:t>Игра – это одно из ведущих</w:t>
      </w:r>
      <w:r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Pr="005938EF">
        <w:rPr>
          <w:rFonts w:ascii="Times New Roman" w:hAnsi="Times New Roman" w:cs="Times New Roman"/>
          <w:sz w:val="28"/>
          <w:szCs w:val="28"/>
        </w:rPr>
        <w:t xml:space="preserve"> воспитания и развития личности ребенка. Обучение детей с ОВЗ наиболее успешно осуществляется в повседневной жизни, путем интеграции естественных для детей видов деятельности, главной из которых является игра. Учитывая, что игра  является ведущим видом деятельности, она и является  одним из наиболее эффективных и доступных способов формирования коммуникативных навыков детей, имеет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важное  значение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Pr="005938EF">
        <w:rPr>
          <w:rFonts w:ascii="Times New Roman" w:hAnsi="Times New Roman" w:cs="Times New Roman"/>
          <w:sz w:val="28"/>
          <w:szCs w:val="28"/>
        </w:rPr>
        <w:t xml:space="preserve"> психологического развития и  эмоционального состояния.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 xml:space="preserve">В течение дня каждый ребенок получает положительные эмоциональные впечатления от участия в самых разнообразных играх. И чем полнее и разнообразнее его игровая деятельность, </w:t>
      </w:r>
      <w:r>
        <w:rPr>
          <w:rFonts w:ascii="Times New Roman" w:hAnsi="Times New Roman" w:cs="Times New Roman"/>
          <w:sz w:val="28"/>
          <w:szCs w:val="28"/>
        </w:rPr>
        <w:t xml:space="preserve">тем успешнее идет его развитие. </w:t>
      </w:r>
      <w:r w:rsidRPr="005938EF">
        <w:rPr>
          <w:rFonts w:ascii="Times New Roman" w:hAnsi="Times New Roman" w:cs="Times New Roman"/>
          <w:sz w:val="28"/>
          <w:szCs w:val="28"/>
        </w:rPr>
        <w:t>Через игру происходит развитие всех основных психических процессов, способностей ребенка, волевых и нравственных качеств личности, формирование элементов социальной активности детей.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Во время игровой деятельности дети развиваются и взаимодействуют с окружающим миром, со сверстниками и взрослыми, развивается их речь: увеличивается объем словаря, развивается грамматический строй речи,умение  слушать и думать, выражать свои потребности и чувства с помощью вербальных и невербальных средств общения, движений, жестов, мимики.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5938EF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5938EF">
        <w:rPr>
          <w:rFonts w:ascii="Times New Roman" w:hAnsi="Times New Roman" w:cs="Times New Roman"/>
          <w:sz w:val="28"/>
          <w:szCs w:val="28"/>
        </w:rPr>
        <w:t xml:space="preserve"> помогает в решении коррекционно-развивающих задач по формированию коммуникативных навыков детей с ОВЗ, формирует у детей знания и умения доброжелательного общения,  воспитывает культуру общения (хорошие манеры), помогает сформировать у детей коммуникативные навыки, умение распознавать эмоции других людей и владеть своими чувствами, сопереживать – радоваться чужим радостям и огорчаться из-за чужих огорчений. Они приобретают навыки, умения и опыт, необходимый для адекватного поведения в обществе, способность оценить других, понять и выразить себя через общение, умение регулировать своё поведение в соответствии с нормами и правилами.</w:t>
      </w:r>
    </w:p>
    <w:p w:rsid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 xml:space="preserve">Основные принципы развивающих игр, направленные на развитие коммуникативных навыков это </w:t>
      </w:r>
    </w:p>
    <w:p w:rsid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38EF">
        <w:rPr>
          <w:rFonts w:ascii="Times New Roman" w:hAnsi="Times New Roman" w:cs="Times New Roman"/>
          <w:sz w:val="28"/>
          <w:szCs w:val="28"/>
        </w:rPr>
        <w:t>совмещение эле</w:t>
      </w:r>
      <w:r>
        <w:rPr>
          <w:rFonts w:ascii="Times New Roman" w:hAnsi="Times New Roman" w:cs="Times New Roman"/>
          <w:sz w:val="28"/>
          <w:szCs w:val="28"/>
        </w:rPr>
        <w:t>ментов игры и учения, п</w:t>
      </w:r>
      <w:r w:rsidRPr="005938EF">
        <w:rPr>
          <w:rFonts w:ascii="Times New Roman" w:hAnsi="Times New Roman" w:cs="Times New Roman"/>
          <w:sz w:val="28"/>
          <w:szCs w:val="28"/>
        </w:rPr>
        <w:t>остепенное усложнение</w:t>
      </w:r>
      <w:r>
        <w:rPr>
          <w:rFonts w:ascii="Times New Roman" w:hAnsi="Times New Roman" w:cs="Times New Roman"/>
          <w:sz w:val="28"/>
          <w:szCs w:val="28"/>
        </w:rPr>
        <w:t xml:space="preserve"> обучающих задач и условий игры;</w:t>
      </w:r>
    </w:p>
    <w:p w:rsid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5938EF">
        <w:rPr>
          <w:rFonts w:ascii="Times New Roman" w:hAnsi="Times New Roman" w:cs="Times New Roman"/>
          <w:sz w:val="28"/>
          <w:szCs w:val="28"/>
        </w:rPr>
        <w:t>овышени</w:t>
      </w:r>
      <w:r>
        <w:rPr>
          <w:rFonts w:ascii="Times New Roman" w:hAnsi="Times New Roman" w:cs="Times New Roman"/>
          <w:sz w:val="28"/>
          <w:szCs w:val="28"/>
        </w:rPr>
        <w:t>е умственной активности ребенка;</w:t>
      </w:r>
    </w:p>
    <w:p w:rsid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38EF">
        <w:rPr>
          <w:rFonts w:ascii="Times New Roman" w:hAnsi="Times New Roman" w:cs="Times New Roman"/>
          <w:sz w:val="28"/>
          <w:szCs w:val="28"/>
        </w:rPr>
        <w:t>формирование вербального и невербального общения в игро</w:t>
      </w:r>
      <w:r>
        <w:rPr>
          <w:rFonts w:ascii="Times New Roman" w:hAnsi="Times New Roman" w:cs="Times New Roman"/>
          <w:sz w:val="28"/>
          <w:szCs w:val="28"/>
        </w:rPr>
        <w:t>вой деятельности;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е</w:t>
      </w:r>
      <w:r w:rsidRPr="005938EF">
        <w:rPr>
          <w:rFonts w:ascii="Times New Roman" w:hAnsi="Times New Roman" w:cs="Times New Roman"/>
          <w:sz w:val="28"/>
          <w:szCs w:val="28"/>
        </w:rPr>
        <w:t>динство обучающих и воспитательных воздействий.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игры</w:t>
      </w:r>
      <w:r w:rsidRPr="005938EF">
        <w:rPr>
          <w:rFonts w:ascii="Times New Roman" w:hAnsi="Times New Roman" w:cs="Times New Roman"/>
          <w:sz w:val="28"/>
          <w:szCs w:val="28"/>
        </w:rPr>
        <w:t>: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Познавательный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 xml:space="preserve"> - обучение способам действия с предметами.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Воспитательный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 xml:space="preserve"> - обучение способам сотрудничества, формам общения и отношениям с другими людьми.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Каждый ребенок развивается в своем темпе, задача педагога – бережно относится к этому процессу, создавать условия для естественного индивидуального личностного роста. Постепенно развивать игровой опыт каждого ребенка, помогать открывать новые возможности игрового отражения мира, пробуждать интерес к творческим проявлениям в игре и игровому общению со сверстниками, воспи</w:t>
      </w:r>
      <w:r w:rsidR="007F3E26">
        <w:rPr>
          <w:rFonts w:ascii="Times New Roman" w:hAnsi="Times New Roman" w:cs="Times New Roman"/>
          <w:sz w:val="28"/>
          <w:szCs w:val="28"/>
        </w:rPr>
        <w:t xml:space="preserve">тание доброго отношения детей </w:t>
      </w:r>
      <w:r w:rsidRPr="005938EF">
        <w:rPr>
          <w:rFonts w:ascii="Times New Roman" w:hAnsi="Times New Roman" w:cs="Times New Roman"/>
          <w:sz w:val="28"/>
          <w:szCs w:val="28"/>
        </w:rPr>
        <w:t xml:space="preserve">друг </w:t>
      </w:r>
      <w:r w:rsidR="007F3E26">
        <w:rPr>
          <w:rFonts w:ascii="Times New Roman" w:hAnsi="Times New Roman" w:cs="Times New Roman"/>
          <w:sz w:val="28"/>
          <w:szCs w:val="28"/>
        </w:rPr>
        <w:t xml:space="preserve">к </w:t>
      </w:r>
      <w:r w:rsidRPr="005938EF">
        <w:rPr>
          <w:rFonts w:ascii="Times New Roman" w:hAnsi="Times New Roman" w:cs="Times New Roman"/>
          <w:sz w:val="28"/>
          <w:szCs w:val="28"/>
        </w:rPr>
        <w:t>другу, доверия детей к окружающим. Эмоциональное общение возникает на основе совместных действий, сопровождаемых улыбкой, ласковой интонацией, проявлением заботы к каждому ребёнку.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 xml:space="preserve">Современный детский дом – это место, где ребенок получает опыт широкого эмоционально-практического взаимодействия 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 xml:space="preserve"> взрослыми и сверстниками в наиболее значимых для его развития сферах жизни. Поэтому при формировании коммуникативных  навыков необходимо учитывать  возрастные и индивидуальные особенности детей  и обеспечить наиболее благоприятные условия для реализации целей. При подборе дидактических материалов, игр, пособий, детской литературы </w:t>
      </w:r>
      <w:r w:rsidR="007F3E26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Pr="005938EF">
        <w:rPr>
          <w:rFonts w:ascii="Times New Roman" w:hAnsi="Times New Roman" w:cs="Times New Roman"/>
          <w:sz w:val="28"/>
          <w:szCs w:val="28"/>
        </w:rPr>
        <w:t>учитывать особенности разноуровнего развития детей и помогать осуществить необходимую коррекцию для позитивного продвижения каждого ребенка.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Для этого необходимо помнить несколько простых правил: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 xml:space="preserve">1. Во время игры, взрослый должен верить в игру так, как верит в неё ребенок, принимать детей 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такими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, какие они есть, выслушивать любой ответ ребенка, предложение, решение, способствовать импровизации.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2. Для детей педагог является образцом в речи, поскольку дети учатся речевому общению, подражая, слушая, наблюдая за вами.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3. Ребенок постоянно изучает то, что он наблюдает, и понимает гораздо больше, чем может сказать.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4. Речь детей успешнее всего развивается в атмосфере спокойствия, безопасности и любви, когда взрослые слушают его, общаются с ним, разговаривают, направляют внимание.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5. Педагогу принадлежит исключительно активная роль в обучении детей, умению думать и говорить, но не менее активная роль в интеллектуальном, эмоциональном, речевом и коммуникативном развитии присуща самому ребенку.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lastRenderedPageBreak/>
        <w:t>6. Нужно обеспечить детям широкие возможности для использования всех пяти органов чувств: видеть, слышать, трогать руками, пробовать на вкус, чувствовать различные элементы окружающего мира.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7. У каждого ребенка свой темперамент, свои потребности, интересы, симпатии и антипатии. Очень важно уважать его неповторимость, ставить для ребенка реальные цели.</w:t>
      </w:r>
    </w:p>
    <w:p w:rsidR="007F3E26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 xml:space="preserve">Ежедневное включение в педагогический процесс игр  на развитие коммуникативных навыков предполагает следующие формы: </w:t>
      </w:r>
    </w:p>
    <w:p w:rsidR="007F3E26" w:rsidRDefault="007F3E26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игры-инсценировки;</w:t>
      </w:r>
    </w:p>
    <w:p w:rsidR="007F3E26" w:rsidRDefault="007F3E26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игры-забавы;</w:t>
      </w:r>
    </w:p>
    <w:p w:rsidR="007F3E26" w:rsidRDefault="007F3E26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38EF" w:rsidRPr="005938EF">
        <w:rPr>
          <w:rFonts w:ascii="Times New Roman" w:hAnsi="Times New Roman" w:cs="Times New Roman"/>
          <w:sz w:val="28"/>
          <w:szCs w:val="28"/>
        </w:rPr>
        <w:t xml:space="preserve">игры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5938EF" w:rsidRPr="005938EF">
        <w:rPr>
          <w:rFonts w:ascii="Times New Roman" w:hAnsi="Times New Roman" w:cs="Times New Roman"/>
          <w:sz w:val="28"/>
          <w:szCs w:val="28"/>
        </w:rPr>
        <w:t xml:space="preserve"> соревно</w:t>
      </w:r>
      <w:r>
        <w:rPr>
          <w:rFonts w:ascii="Times New Roman" w:hAnsi="Times New Roman" w:cs="Times New Roman"/>
          <w:sz w:val="28"/>
          <w:szCs w:val="28"/>
        </w:rPr>
        <w:t>вания;</w:t>
      </w:r>
    </w:p>
    <w:p w:rsidR="007F3E26" w:rsidRDefault="007F3E26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5938EF" w:rsidRPr="005938EF">
        <w:rPr>
          <w:rFonts w:ascii="Times New Roman" w:hAnsi="Times New Roman" w:cs="Times New Roman"/>
          <w:sz w:val="28"/>
          <w:szCs w:val="28"/>
        </w:rPr>
        <w:t>идактические</w:t>
      </w:r>
      <w:r>
        <w:rPr>
          <w:rFonts w:ascii="Times New Roman" w:hAnsi="Times New Roman" w:cs="Times New Roman"/>
          <w:sz w:val="28"/>
          <w:szCs w:val="28"/>
        </w:rPr>
        <w:t xml:space="preserve"> игры; </w:t>
      </w:r>
    </w:p>
    <w:p w:rsidR="007F3E26" w:rsidRDefault="007F3E26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сюжетно-ролевые игры;</w:t>
      </w:r>
    </w:p>
    <w:p w:rsidR="007F3E26" w:rsidRDefault="007F3E26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подвижные игры;</w:t>
      </w:r>
    </w:p>
    <w:p w:rsidR="007F3E26" w:rsidRDefault="007F3E26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игры-драматизации;</w:t>
      </w:r>
    </w:p>
    <w:p w:rsidR="007F3E26" w:rsidRDefault="007F3E26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игры-имитации</w:t>
      </w:r>
      <w:proofErr w:type="gramStart"/>
      <w:r w:rsidR="005938EF" w:rsidRPr="005938E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938EF" w:rsidRPr="005938EF" w:rsidRDefault="007F3E26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38EF" w:rsidRPr="005938EF">
        <w:rPr>
          <w:rFonts w:ascii="Times New Roman" w:hAnsi="Times New Roman" w:cs="Times New Roman"/>
          <w:sz w:val="28"/>
          <w:szCs w:val="28"/>
        </w:rPr>
        <w:t>беседы, в процессе которых дети учатся сотрудничать, активно слушать, перерабатывать информацию и правильно говорить.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Внимательное, заботливое отношение педагога к детям и регулярное использование разнообразных игр, дает положительные результаты и составляет основу правильного воспитания и полноценного развития детей. Повышает социальную активность детей, происходит систематическое развитие коммуникативных навыков.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Дети становятся более инициативными, любознательными, более внимательными и доброжелательными друг к другу. У детей развивается уверенность в своих силах.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Полученные навыки дети смогут применять в повседневной жизни, что будет способствовать их дальнейшей успешной социализации.</w:t>
      </w:r>
    </w:p>
    <w:p w:rsidR="007F3E26" w:rsidRDefault="007F3E26" w:rsidP="003E731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938EF" w:rsidRPr="003E7318" w:rsidRDefault="005938EF" w:rsidP="003E731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318">
        <w:rPr>
          <w:rFonts w:ascii="Times New Roman" w:hAnsi="Times New Roman" w:cs="Times New Roman"/>
          <w:b/>
          <w:sz w:val="28"/>
          <w:szCs w:val="28"/>
        </w:rPr>
        <w:t>Игры на развитие коммуникативных навыков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Для развития коммуникативных навыков, можно рекомендовать следующие   игры.  Эти игры направлены на развитие навыков конструктивного общения, умения получать радость от общения, умение слушать и слышать другого человека, формирование навыков коллективной деятельности.</w:t>
      </w:r>
    </w:p>
    <w:p w:rsidR="005938EF" w:rsidRPr="003E7318" w:rsidRDefault="005938EF" w:rsidP="003E731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318">
        <w:rPr>
          <w:rFonts w:ascii="Times New Roman" w:hAnsi="Times New Roman" w:cs="Times New Roman"/>
          <w:b/>
          <w:i/>
          <w:sz w:val="28"/>
          <w:szCs w:val="28"/>
        </w:rPr>
        <w:t>Хороводная игра «Ау!»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Цель. Развивать внимательное отношение друг к другу, помочь преодолеть барьер в общении.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 xml:space="preserve">Ход игры.Ребенок стоит в кругу с завязанными глазами, он потерялся в лесу. Дети водят хоровод, проговаривая слова «Петя (Маша), ты сейчас в лесу, мы </w:t>
      </w:r>
      <w:r w:rsidRPr="005938EF">
        <w:rPr>
          <w:rFonts w:ascii="Times New Roman" w:hAnsi="Times New Roman" w:cs="Times New Roman"/>
          <w:sz w:val="28"/>
          <w:szCs w:val="28"/>
        </w:rPr>
        <w:lastRenderedPageBreak/>
        <w:t xml:space="preserve">поем тебе АУ! Ну-ка, глазки открывай поскорей, кто тебя позвал, узнай 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побыстрей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.  Кто-то из детей кричит ему: «Ау!» – и «потерявшийся» должен угадать, кто его звал.</w:t>
      </w:r>
    </w:p>
    <w:p w:rsidR="005938EF" w:rsidRPr="007F3E26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F3E26">
        <w:rPr>
          <w:rFonts w:ascii="Times New Roman" w:hAnsi="Times New Roman" w:cs="Times New Roman"/>
          <w:sz w:val="28"/>
          <w:szCs w:val="28"/>
          <w:u w:val="single"/>
        </w:rPr>
        <w:t>Подвижная игра «Возьми игрушку»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Цель. Развивать навыки общения, умения просить.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Ход игры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ети становятся в круг, в центр складывают игрушки. Ведущий произносит «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Возьми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 xml:space="preserve"> пожалуйста… (машинку, куклы, пирамидку и т.д.)». Кто не нашел необходимой игрушки – водит.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Дидактическая игра «Закончи предложение»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оспитывать уверенности в себе, в своих силах.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Ход игры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ебенок должен закончить каждую из предложенных вами фраз: “Я умею…”, “Я хочу…”, “Я смогу…”, “Я добьюсь…”. Для неговорящих детей показать.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Дидактическая игра «Вежливые слова»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азвитие уважения в общении, привычка пользоваться вежливыми словами.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Ход игры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 xml:space="preserve">гра проводится с мячом в кругу. Дети бросают друг другу мяч, называя вежливые слова. 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Назвать только слова приветствия (здравствуйте, добрый день, мы рады вас видеть, рады встречи с вами); благодарности (спасибо, благодарю, пожалуйста, будьте любезны); извинения (извините, простите, жаль, сожалею); прощания (до свидания, до встречи, спокойной ночи).</w:t>
      </w:r>
      <w:proofErr w:type="gramEnd"/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Творческая игра «Рукавички»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Цель. Воспитывать умение взаимодействовать друг с другом.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Ход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ля игры нужны вырезанные из бумаги рукавички. Количество пар должно соответствовать количеству пар детей. Разложите по разным местам комнаты рукавички с одинаковым (но не раскрашенным) орнаментом. Дети должны отыскать свою пару, и при помощи трех карандашей разных цветов  раскрасить одинаковые рукавички. Понаблюдайте, как пары организуют совместную работу, как делят карандаши, как договариваются между собой. Победителей поздравляют.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Игра-драматизация «Подарок на всех»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азвить умение дружить, делать правильный выбор, сотрудничать со сверстниками, чувства коллектива.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Ход игры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 xml:space="preserve">етям даётся задание: “Если бы ты был волшебником и мог творить чудеса, то что бы ты подарил сейчас всем нам вместе?” или “Если бы у тебя был Цветик - Семицветик, какое бы желание ты загадал?”. Каждый ребёнок загадывает одно желание, оторвав от общего цветка один лепесток. 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 xml:space="preserve">Лети, лети лепесток, через запад на восток, Через север, через юг, </w:t>
      </w:r>
      <w:r w:rsidRPr="005938EF">
        <w:rPr>
          <w:rFonts w:ascii="Times New Roman" w:hAnsi="Times New Roman" w:cs="Times New Roman"/>
          <w:sz w:val="28"/>
          <w:szCs w:val="28"/>
        </w:rPr>
        <w:lastRenderedPageBreak/>
        <w:t>возвращайся, сделав круг, лишь коснёшься ты земли, быть, по-моему, вели.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 xml:space="preserve"> Вели, чтобы…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В конце можно провести конкурс на самое лучшее желание для всех.</w:t>
      </w:r>
    </w:p>
    <w:p w:rsidR="005938EF" w:rsidRPr="003E7318" w:rsidRDefault="005938EF" w:rsidP="003E731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318">
        <w:rPr>
          <w:rFonts w:ascii="Times New Roman" w:hAnsi="Times New Roman" w:cs="Times New Roman"/>
          <w:b/>
          <w:i/>
          <w:sz w:val="28"/>
          <w:szCs w:val="28"/>
        </w:rPr>
        <w:t>Игра-драматизация «Что такое хорошо и что такое плохо»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ормировать у детей представление о хороших и плохих поступках, поведении, умении правильно оценивать себя и других.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Ход игры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едагог  читает детям стихотворение или рассказ по заданной теме, дети изображают ситуации при помощи картинок на столе или фланелеграфе.</w:t>
      </w:r>
    </w:p>
    <w:p w:rsidR="005938EF" w:rsidRPr="003E7318" w:rsidRDefault="005938EF" w:rsidP="003E731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318">
        <w:rPr>
          <w:rFonts w:ascii="Times New Roman" w:hAnsi="Times New Roman" w:cs="Times New Roman"/>
          <w:b/>
          <w:i/>
          <w:sz w:val="28"/>
          <w:szCs w:val="28"/>
        </w:rPr>
        <w:t>Подвижная игра «Не намочи ног»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Цель. Учить проявлять взаимопомощь, взаимовыручку.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Ход игры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ети сидят на стульчиках с одной стороны комнаты. На полу отделяется белой чертой болото. Детям дается по две дощечки. Обоим надо перейти по этим дощечкам – мостикам на другой берег.</w:t>
      </w:r>
    </w:p>
    <w:p w:rsidR="005938EF" w:rsidRPr="003E7318" w:rsidRDefault="005938EF" w:rsidP="003E731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318">
        <w:rPr>
          <w:rFonts w:ascii="Times New Roman" w:hAnsi="Times New Roman" w:cs="Times New Roman"/>
          <w:b/>
          <w:i/>
          <w:sz w:val="28"/>
          <w:szCs w:val="28"/>
        </w:rPr>
        <w:t>Игра-упражнение «Пожалуйста»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ырабатывать навык употребления «Волшебных слов».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Ход игры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се становятся в круг. Педагог показывает разные движения, а играющие должны их повторять лишь в том случае, если он добавит слово «пожалуйста». Кто ошибается – выбывает из игры.</w:t>
      </w:r>
    </w:p>
    <w:p w:rsidR="005938EF" w:rsidRPr="003E7318" w:rsidRDefault="005938EF" w:rsidP="003E731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318">
        <w:rPr>
          <w:rFonts w:ascii="Times New Roman" w:hAnsi="Times New Roman" w:cs="Times New Roman"/>
          <w:b/>
          <w:i/>
          <w:sz w:val="28"/>
          <w:szCs w:val="28"/>
        </w:rPr>
        <w:t>Игра-драматизация  «Репка»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оспитывать у детей чувство взаимопомощи, развивать у них выразительность интонации, мимики, движений.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Ход игры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едагог рассказывает сказку, дети-артисты, включаются в игру по ходу сказки. В конце игры, можно предложить детям поводить хоровод, устроить праздник  урожая.</w:t>
      </w:r>
    </w:p>
    <w:p w:rsidR="005938EF" w:rsidRPr="003E7318" w:rsidRDefault="005938EF" w:rsidP="003E731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318">
        <w:rPr>
          <w:rFonts w:ascii="Times New Roman" w:hAnsi="Times New Roman" w:cs="Times New Roman"/>
          <w:b/>
          <w:i/>
          <w:sz w:val="28"/>
          <w:szCs w:val="28"/>
        </w:rPr>
        <w:t>Дидактическая игра « Не поделили игрушку»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чить детей благополучно выходить из конфликтных ситуаций, находить компромиссное решение.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 xml:space="preserve">Ход игры. Педагог сообщает, что сегодня к ним прилетел Карслон и оставил много игрушек. Педагог достает из сумки новые игрушки, они все разные. Педагог предлагает детям разобрать их, а сам наблюдает за ними со стороны. 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Если в группе складывается конфликтная ситуация из-за игрушек, педагог успокаивает детей и предлагает разобраться всем вместе в сложившийся ситуации.</w:t>
      </w:r>
      <w:proofErr w:type="gramEnd"/>
    </w:p>
    <w:p w:rsidR="005938EF" w:rsidRPr="003E7318" w:rsidRDefault="005938EF" w:rsidP="003E731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318">
        <w:rPr>
          <w:rFonts w:ascii="Times New Roman" w:hAnsi="Times New Roman" w:cs="Times New Roman"/>
          <w:b/>
          <w:i/>
          <w:sz w:val="28"/>
          <w:szCs w:val="28"/>
        </w:rPr>
        <w:t>Подвижная игра «Танцоры и музыканты»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чить детей пользоваться общими вещами, уступать друг другу, выражать симпатию другому ребенку.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Ход игры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 xml:space="preserve">гра проводится под музыкальное сопровождение. Взяв куклу, педагог показывает, как можно с ней танцевать. Потом, он позывает 3-4 </w:t>
      </w:r>
      <w:r w:rsidRPr="005938EF">
        <w:rPr>
          <w:rFonts w:ascii="Times New Roman" w:hAnsi="Times New Roman" w:cs="Times New Roman"/>
          <w:sz w:val="28"/>
          <w:szCs w:val="28"/>
        </w:rPr>
        <w:lastRenderedPageBreak/>
        <w:t xml:space="preserve">детей, предлагает каждому выбрать куклу. Дети с куклами становятся вокруг педагога и вместе с ним выполняют плясовые движения. Во время выступления «танцоров» остальные  участники подпевают и 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выполняют роль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 xml:space="preserve"> музыкантов (играют на своих кулачках, как на дудочках, или изображают игру  на гармошке). После пляски, передают свои куклы, 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тем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 xml:space="preserve"> кто еще не плясал, выражая свою симпатию определенному ребенку.</w:t>
      </w:r>
    </w:p>
    <w:p w:rsidR="005938EF" w:rsidRPr="003E7318" w:rsidRDefault="005938EF" w:rsidP="003E731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318">
        <w:rPr>
          <w:rFonts w:ascii="Times New Roman" w:hAnsi="Times New Roman" w:cs="Times New Roman"/>
          <w:b/>
          <w:i/>
          <w:sz w:val="28"/>
          <w:szCs w:val="28"/>
        </w:rPr>
        <w:t>Творческая игра «Страна вежливости»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Цель.  Учить детей уместно, в зависимости от ситуации и адресата, употреблять вежливые слова приветствия. Учить общей культуре поведения, доброму, уважительному отношению друг  к другу.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Ход игры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едагог предлагает отправиться в страну Вежливости. Сначала нужно вспомнить вежливые слова. Далее педагог читает стих. В. Солоухина «Здравствуйте», дети отвечают на вопросы, поставленные в стихотворении.</w:t>
      </w:r>
    </w:p>
    <w:p w:rsidR="005938EF" w:rsidRPr="003E7318" w:rsidRDefault="005938EF" w:rsidP="003E731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318">
        <w:rPr>
          <w:rFonts w:ascii="Times New Roman" w:hAnsi="Times New Roman" w:cs="Times New Roman"/>
          <w:b/>
          <w:i/>
          <w:sz w:val="28"/>
          <w:szCs w:val="28"/>
        </w:rPr>
        <w:t>Творческая игра «Кто здесь кто?»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чить средствам жестикуляции и  мимики, передавать наиболее характерные черты персонажа сказки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Ход игры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едагог предлагает детям сыграть небольшие спектакли по известным сказкам, изображая героев средствами мимики и жестов.</w:t>
      </w:r>
    </w:p>
    <w:p w:rsidR="005938EF" w:rsidRPr="003E7318" w:rsidRDefault="005938EF" w:rsidP="003E731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318">
        <w:rPr>
          <w:rFonts w:ascii="Times New Roman" w:hAnsi="Times New Roman" w:cs="Times New Roman"/>
          <w:b/>
          <w:i/>
          <w:sz w:val="28"/>
          <w:szCs w:val="28"/>
        </w:rPr>
        <w:t>Игра-инсценировка «Доброе слово лечит, а худое калечит»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ать  детям понятие, что словом можно воздействовать на чувства и поведение людей.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Ход игры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 xml:space="preserve">едагог спрашивает детей, знают ли они,  что с помощью слова можно творить чудеса.Слово может обидеть, огорчить, рассмешить человека. Когда человек огорчен, обижен, ему очень трудно справиться с плохим настроением, а добрым словом его можно утешить. Педагог  читает стихотворение, а затем жестами и мимикой показывать его, дети повторяют 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 xml:space="preserve"> педагогам.</w:t>
      </w:r>
    </w:p>
    <w:p w:rsidR="005938EF" w:rsidRPr="003E7318" w:rsidRDefault="005938EF" w:rsidP="003E731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318">
        <w:rPr>
          <w:rFonts w:ascii="Times New Roman" w:hAnsi="Times New Roman" w:cs="Times New Roman"/>
          <w:b/>
          <w:i/>
          <w:sz w:val="28"/>
          <w:szCs w:val="28"/>
        </w:rPr>
        <w:t>Игры - ситуации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азвить умение вступать в разговор, обмениваться чувствами, переживаниями, эмоционально и содержательно выражать свои мысли, используя мимику и пантомимику.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Ход игры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етям предлагается разыграть ряд ситуаций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 xml:space="preserve">1. Две девочки  поссорились 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омири их.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2. Тебе очень хочется поиграть в ту же игрушку, что и у одного из ребят твоей группы – попроси его.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3. Ты очень обидел своего друга – попробуй попросить у него прощения, помириться с ним.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4. Дети играют, у одного ребёнка нет игрушки – поделись с ним.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5. Ребёнок плачет – успокой его.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lastRenderedPageBreak/>
        <w:t>6. У тебя не получается завязать шнурок на ботинке – попроси товарища помочь тебе.</w:t>
      </w:r>
    </w:p>
    <w:p w:rsidR="005938EF" w:rsidRPr="003E7318" w:rsidRDefault="005938EF" w:rsidP="003E731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318">
        <w:rPr>
          <w:rFonts w:ascii="Times New Roman" w:hAnsi="Times New Roman" w:cs="Times New Roman"/>
          <w:b/>
          <w:i/>
          <w:sz w:val="28"/>
          <w:szCs w:val="28"/>
        </w:rPr>
        <w:t>Игра - инсценировка «Мой день»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азвивать умение видеть и понимать себя и окружающих, внешний и внутренний мир.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Ход игры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 xml:space="preserve">тение стих. «Мой день». Беседа о 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прочитанном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. Предложить детям рассказать, как себя ведут, что умеют делать самостоятельно, можно отобрать нужные картинки или нарисовать.</w:t>
      </w:r>
    </w:p>
    <w:p w:rsidR="005938EF" w:rsidRPr="003E7318" w:rsidRDefault="005938EF" w:rsidP="003E731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318">
        <w:rPr>
          <w:rFonts w:ascii="Times New Roman" w:hAnsi="Times New Roman" w:cs="Times New Roman"/>
          <w:b/>
          <w:i/>
          <w:sz w:val="28"/>
          <w:szCs w:val="28"/>
        </w:rPr>
        <w:t>Сюжетно-ролевая игра «Буратино и дети»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чить детей оценивать свое поведение и поведение окружающих, использовать при общении вежливые слова.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Ход игры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 xml:space="preserve"> группу входит Буратино. Здороваются. Говорят, что хотели бы посмотреть, как ребята живут. Дети показывают свои игровые уголки, игрушки и др. Буратино предлагает поиграть всем вместе, 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интересуется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 xml:space="preserve"> умеют ли дети дружно играть. Буратино загадывает детям загадки. Дети отгадывают. Повторяют правила вежливого общения.</w:t>
      </w:r>
    </w:p>
    <w:p w:rsidR="005938EF" w:rsidRPr="003E7318" w:rsidRDefault="005938EF" w:rsidP="003E731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318">
        <w:rPr>
          <w:rFonts w:ascii="Times New Roman" w:hAnsi="Times New Roman" w:cs="Times New Roman"/>
          <w:b/>
          <w:i/>
          <w:sz w:val="28"/>
          <w:szCs w:val="28"/>
        </w:rPr>
        <w:t>Игра-имитаци</w:t>
      </w:r>
      <w:proofErr w:type="gramStart"/>
      <w:r w:rsidRPr="003E7318">
        <w:rPr>
          <w:rFonts w:ascii="Times New Roman" w:hAnsi="Times New Roman" w:cs="Times New Roman"/>
          <w:b/>
          <w:i/>
          <w:sz w:val="28"/>
          <w:szCs w:val="28"/>
        </w:rPr>
        <w:t>я«</w:t>
      </w:r>
      <w:proofErr w:type="gramEnd"/>
      <w:r w:rsidRPr="003E7318">
        <w:rPr>
          <w:rFonts w:ascii="Times New Roman" w:hAnsi="Times New Roman" w:cs="Times New Roman"/>
          <w:b/>
          <w:i/>
          <w:sz w:val="28"/>
          <w:szCs w:val="28"/>
        </w:rPr>
        <w:t>Обезьянка»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Цель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азвить способность подражать мимике и жестам.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Ход игры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>едагог предлагает одному из детей стать обезьянкой, остальным детям повторять все его движения: обезьянка шагает - все шагают, обезьянка поднимают руку - и дети тоже.</w:t>
      </w:r>
    </w:p>
    <w:p w:rsidR="005938EF" w:rsidRPr="003E7318" w:rsidRDefault="005938EF" w:rsidP="003E7318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7318">
        <w:rPr>
          <w:rFonts w:ascii="Times New Roman" w:hAnsi="Times New Roman" w:cs="Times New Roman"/>
          <w:b/>
          <w:i/>
          <w:sz w:val="28"/>
          <w:szCs w:val="28"/>
        </w:rPr>
        <w:t>Сюжетно-ролевая игра «Маленькие помощники»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Цель. Приучать детей помогать в работе по дому, учить  совместной деятельности и общению.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Ход игры. Педагог читает стихотворение. В нужное время по его сигналу каждый из детей показывает, как он умеет выполнять свою работу.</w:t>
      </w:r>
    </w:p>
    <w:p w:rsidR="003E7318" w:rsidRDefault="003E7318" w:rsidP="003E731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38EF" w:rsidRPr="003E7318" w:rsidRDefault="005938EF" w:rsidP="003E731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318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 xml:space="preserve">1. Шипицына Л.М., Защиринская О.В., Воронова А.П., Нилова Т.А. , Азбука общения: Развитие личности ребенка, навыков общения </w:t>
      </w:r>
      <w:proofErr w:type="gramStart"/>
      <w:r w:rsidRPr="005938E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5938EF">
        <w:rPr>
          <w:rFonts w:ascii="Times New Roman" w:hAnsi="Times New Roman" w:cs="Times New Roman"/>
          <w:sz w:val="28"/>
          <w:szCs w:val="28"/>
        </w:rPr>
        <w:t xml:space="preserve"> взрослыми и сверстниками.- «Детство-ПРЕСС» СПб,  2010.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2. Дубина Л.А. Коммуникативная компетентность дошкольников: Сборник игр и упражнений. –  « Книголюб» М.,   2006.</w:t>
      </w:r>
    </w:p>
    <w:p w:rsidR="005938E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3. Пазухина  И.А.  Давайте познакомимся! Тренинговые занятия.  - “Детство-Пресс” Спб, 2004.</w:t>
      </w:r>
    </w:p>
    <w:p w:rsidR="00EC54AF" w:rsidRPr="005938EF" w:rsidRDefault="005938EF" w:rsidP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38EF">
        <w:rPr>
          <w:rFonts w:ascii="Times New Roman" w:hAnsi="Times New Roman" w:cs="Times New Roman"/>
          <w:sz w:val="28"/>
          <w:szCs w:val="28"/>
        </w:rPr>
        <w:t>4. Мазурова Н.А.  Воспитание эмоциональной отзывчивости и языка чувств у дошкольников средствами сказки. – «Томск», 2004.</w:t>
      </w:r>
    </w:p>
    <w:p w:rsidR="003E7318" w:rsidRPr="005938EF" w:rsidRDefault="003E73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E7318" w:rsidRPr="005938EF" w:rsidSect="003C5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38EF"/>
    <w:rsid w:val="00330086"/>
    <w:rsid w:val="003C5659"/>
    <w:rsid w:val="003E7318"/>
    <w:rsid w:val="005938EF"/>
    <w:rsid w:val="007F3E26"/>
    <w:rsid w:val="00B10E7F"/>
    <w:rsid w:val="00F56E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6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E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E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2217</Words>
  <Characters>12642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2016-04-17T09:14:00Z</dcterms:created>
  <dcterms:modified xsi:type="dcterms:W3CDTF">2019-05-10T13:26:00Z</dcterms:modified>
</cp:coreProperties>
</file>